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202E0DD0" w:rsidR="00173338" w:rsidRDefault="00192397" w:rsidP="00173338">
      <w:pPr>
        <w:pStyle w:val="Title"/>
      </w:pPr>
      <w:r>
        <w:t>Wyoming</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22B34229" w:rsidR="00443943" w:rsidRDefault="00443943" w:rsidP="00443943">
      <w:pPr>
        <w:pStyle w:val="Heading1"/>
        <w:rPr>
          <w:b/>
          <w:bCs/>
        </w:rPr>
      </w:pPr>
      <w:r w:rsidRPr="00C52FCB">
        <w:rPr>
          <w:b/>
          <w:bCs/>
        </w:rPr>
        <w:t>General Insurance Laws</w:t>
      </w:r>
    </w:p>
    <w:p w14:paraId="678B9D68" w14:textId="77777777" w:rsidR="00503A15" w:rsidRDefault="00503A15" w:rsidP="00503A15">
      <w:pPr>
        <w:pStyle w:val="Heading2"/>
      </w:pPr>
      <w:r>
        <w:t>As of the date of this Addendum, there are no applicable laws of this type.</w:t>
      </w:r>
    </w:p>
    <w:p w14:paraId="51FDE7CD" w14:textId="4324F599" w:rsidR="00443943" w:rsidRPr="00C52FCB" w:rsidRDefault="00443943" w:rsidP="00B21D1E">
      <w:pPr>
        <w:pStyle w:val="Heading1"/>
        <w:keepNext/>
        <w:rPr>
          <w:b/>
          <w:bCs/>
        </w:rPr>
      </w:pPr>
      <w:r w:rsidRPr="00C52FCB">
        <w:rPr>
          <w:b/>
          <w:bCs/>
        </w:rPr>
        <w:lastRenderedPageBreak/>
        <w:t>Health Maintenance Organization</w:t>
      </w:r>
      <w:r w:rsidR="006373D0">
        <w:rPr>
          <w:b/>
          <w:bCs/>
        </w:rPr>
        <w:t xml:space="preserve"> (HMO)</w:t>
      </w:r>
      <w:r w:rsidRPr="00C52FCB">
        <w:rPr>
          <w:b/>
          <w:bCs/>
        </w:rPr>
        <w:t>/</w:t>
      </w:r>
      <w:r w:rsidR="00D52C6D" w:rsidRPr="00C52FCB">
        <w:rPr>
          <w:b/>
          <w:bCs/>
        </w:rPr>
        <w:t>M</w:t>
      </w:r>
      <w:r w:rsidRPr="00C52FCB">
        <w:rPr>
          <w:b/>
          <w:bCs/>
        </w:rPr>
        <w:t xml:space="preserve">anaged Care Organization </w:t>
      </w:r>
      <w:r w:rsidR="006373D0">
        <w:rPr>
          <w:b/>
          <w:bCs/>
        </w:rPr>
        <w:t xml:space="preserve">(MCO) </w:t>
      </w:r>
      <w:r w:rsidRPr="00C52FCB">
        <w:rPr>
          <w:b/>
          <w:bCs/>
        </w:rPr>
        <w:t>Specific Laws</w:t>
      </w:r>
    </w:p>
    <w:p w14:paraId="7582C6B4" w14:textId="5F40B473" w:rsidR="00503A15" w:rsidRDefault="00503A15" w:rsidP="00503A15">
      <w:pPr>
        <w:pStyle w:val="Heading2"/>
      </w:pPr>
      <w:r>
        <w:t xml:space="preserve">As required by Wyo. Stat. </w:t>
      </w:r>
      <w:r w:rsidR="00022EE5">
        <w:t xml:space="preserve">Ann. </w:t>
      </w:r>
      <w:r>
        <w:t>§ 26-34-114</w:t>
      </w:r>
      <w:r w:rsidR="00EA1229">
        <w:t>(o)</w:t>
      </w:r>
      <w:r>
        <w:t xml:space="preserve">, </w:t>
      </w:r>
      <w:r w:rsidR="00B4678B">
        <w:t xml:space="preserve">if the </w:t>
      </w:r>
      <w:r w:rsidR="006373D0">
        <w:t xml:space="preserve">HMO </w:t>
      </w:r>
      <w:r w:rsidR="00B4678B" w:rsidRPr="00B4678B">
        <w:t xml:space="preserve">fails to pay for health care services as set forth in the </w:t>
      </w:r>
      <w:r w:rsidR="00B4678B">
        <w:t>Agreement</w:t>
      </w:r>
      <w:r w:rsidR="00B4678B" w:rsidRPr="00B4678B">
        <w:t xml:space="preserve">, the subscriber or enrollee shall not be liable to the </w:t>
      </w:r>
      <w:r w:rsidR="00B4678B">
        <w:t>P</w:t>
      </w:r>
      <w:r w:rsidR="00B4678B" w:rsidRPr="00B4678B">
        <w:t xml:space="preserve">rovider for any sums owed by the </w:t>
      </w:r>
      <w:r w:rsidR="006373D0">
        <w:t>HMO</w:t>
      </w:r>
      <w:r w:rsidR="00B4678B">
        <w:t>.</w:t>
      </w: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A87A" w14:textId="77777777" w:rsidR="00F72CE4" w:rsidRDefault="00F72CE4" w:rsidP="00D54B2B">
      <w:pPr>
        <w:spacing w:after="0"/>
      </w:pPr>
      <w:r>
        <w:separator/>
      </w:r>
    </w:p>
  </w:endnote>
  <w:endnote w:type="continuationSeparator" w:id="0">
    <w:p w14:paraId="4AD6A12D" w14:textId="77777777" w:rsidR="00F72CE4" w:rsidRDefault="00F72CE4"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d2bce089-97d6-463c-bbc7-6aa1"/>
  <w:p w14:paraId="0CB5CC2F" w14:textId="77777777" w:rsidR="00623E52" w:rsidRDefault="00623E52">
    <w:pPr>
      <w:pStyle w:val="DocID"/>
    </w:pPr>
    <w:r>
      <w:fldChar w:fldCharType="begin"/>
    </w:r>
    <w:r>
      <w:instrText xml:space="preserve">  DOCPROPERTY "CUS_DocIDChunk0" </w:instrText>
    </w:r>
    <w:r>
      <w:fldChar w:fldCharType="separate"/>
    </w:r>
    <w:r>
      <w:t>4886-5901-9650.2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543f28b7-aea7-456d-b13d-5a81"/>
  <w:p w14:paraId="3EB87659" w14:textId="77777777" w:rsidR="00623E52" w:rsidRDefault="00623E52">
    <w:pPr>
      <w:pStyle w:val="DocID"/>
    </w:pPr>
    <w:r>
      <w:fldChar w:fldCharType="begin"/>
    </w:r>
    <w:r>
      <w:instrText xml:space="preserve">  DOCPROPERTY "CUS_DocIDChunk0" </w:instrText>
    </w:r>
    <w:r>
      <w:fldChar w:fldCharType="separate"/>
    </w:r>
    <w:r>
      <w:t>4886-5901-9650.2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038dfd38-9c97-40e7-b442-b042"/>
  <w:p w14:paraId="59FF9FCD" w14:textId="77777777" w:rsidR="00623E52" w:rsidRDefault="00623E52">
    <w:pPr>
      <w:pStyle w:val="DocID"/>
    </w:pPr>
    <w:r>
      <w:fldChar w:fldCharType="begin"/>
    </w:r>
    <w:r>
      <w:instrText xml:space="preserve">  DOCPROPERTY "CUS_DocIDChunk0" </w:instrText>
    </w:r>
    <w:r>
      <w:fldChar w:fldCharType="separate"/>
    </w:r>
    <w:r>
      <w:t>4886-5901-9650.2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D022" w14:textId="77777777" w:rsidR="00F72CE4" w:rsidRDefault="00F72CE4" w:rsidP="00D54B2B">
      <w:pPr>
        <w:spacing w:after="0"/>
      </w:pPr>
      <w:r>
        <w:separator/>
      </w:r>
    </w:p>
  </w:footnote>
  <w:footnote w:type="continuationSeparator" w:id="0">
    <w:p w14:paraId="310D275B" w14:textId="77777777" w:rsidR="00F72CE4" w:rsidRDefault="00F72CE4"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2EE5"/>
    <w:rsid w:val="000239AA"/>
    <w:rsid w:val="0003171A"/>
    <w:rsid w:val="0005044B"/>
    <w:rsid w:val="00070C35"/>
    <w:rsid w:val="000716E8"/>
    <w:rsid w:val="0007249B"/>
    <w:rsid w:val="0010300B"/>
    <w:rsid w:val="00125ED5"/>
    <w:rsid w:val="001566BA"/>
    <w:rsid w:val="00172057"/>
    <w:rsid w:val="00173338"/>
    <w:rsid w:val="00192397"/>
    <w:rsid w:val="001A015C"/>
    <w:rsid w:val="001A74A5"/>
    <w:rsid w:val="001B0C81"/>
    <w:rsid w:val="001B7CF2"/>
    <w:rsid w:val="001E0293"/>
    <w:rsid w:val="001F30CD"/>
    <w:rsid w:val="00256813"/>
    <w:rsid w:val="0029595D"/>
    <w:rsid w:val="002A04D9"/>
    <w:rsid w:val="002B09B7"/>
    <w:rsid w:val="002F58F1"/>
    <w:rsid w:val="00300A0F"/>
    <w:rsid w:val="00321969"/>
    <w:rsid w:val="0034376E"/>
    <w:rsid w:val="00346903"/>
    <w:rsid w:val="0035789B"/>
    <w:rsid w:val="00367403"/>
    <w:rsid w:val="003D187A"/>
    <w:rsid w:val="003F0EA3"/>
    <w:rsid w:val="003F5632"/>
    <w:rsid w:val="00443943"/>
    <w:rsid w:val="00456EC5"/>
    <w:rsid w:val="0046577B"/>
    <w:rsid w:val="004C7C90"/>
    <w:rsid w:val="004D3810"/>
    <w:rsid w:val="004E5724"/>
    <w:rsid w:val="004F738B"/>
    <w:rsid w:val="005010F8"/>
    <w:rsid w:val="00503A15"/>
    <w:rsid w:val="005079FB"/>
    <w:rsid w:val="00510465"/>
    <w:rsid w:val="00550979"/>
    <w:rsid w:val="005510B4"/>
    <w:rsid w:val="00571C93"/>
    <w:rsid w:val="005A16A1"/>
    <w:rsid w:val="005C476D"/>
    <w:rsid w:val="005D0E7E"/>
    <w:rsid w:val="005E5E76"/>
    <w:rsid w:val="005F2060"/>
    <w:rsid w:val="005F2CA0"/>
    <w:rsid w:val="00623E52"/>
    <w:rsid w:val="00625DB6"/>
    <w:rsid w:val="006373D0"/>
    <w:rsid w:val="006470E7"/>
    <w:rsid w:val="00663523"/>
    <w:rsid w:val="006677DD"/>
    <w:rsid w:val="006C618B"/>
    <w:rsid w:val="006C7C71"/>
    <w:rsid w:val="00704000"/>
    <w:rsid w:val="00706DFD"/>
    <w:rsid w:val="007112F5"/>
    <w:rsid w:val="0071519D"/>
    <w:rsid w:val="00762073"/>
    <w:rsid w:val="00776BA0"/>
    <w:rsid w:val="007A6657"/>
    <w:rsid w:val="007E4EC1"/>
    <w:rsid w:val="007E594B"/>
    <w:rsid w:val="007F528F"/>
    <w:rsid w:val="007F5A4D"/>
    <w:rsid w:val="008045ED"/>
    <w:rsid w:val="008116F2"/>
    <w:rsid w:val="00833644"/>
    <w:rsid w:val="008345C5"/>
    <w:rsid w:val="00865CE6"/>
    <w:rsid w:val="0087763E"/>
    <w:rsid w:val="008A44DE"/>
    <w:rsid w:val="008B0751"/>
    <w:rsid w:val="008B23B1"/>
    <w:rsid w:val="008D2617"/>
    <w:rsid w:val="00906D60"/>
    <w:rsid w:val="00914EF9"/>
    <w:rsid w:val="00960BF2"/>
    <w:rsid w:val="00984124"/>
    <w:rsid w:val="00996AFE"/>
    <w:rsid w:val="009B15FB"/>
    <w:rsid w:val="009B243E"/>
    <w:rsid w:val="009D3879"/>
    <w:rsid w:val="009E2916"/>
    <w:rsid w:val="009F7C15"/>
    <w:rsid w:val="00A11A29"/>
    <w:rsid w:val="00A311C9"/>
    <w:rsid w:val="00A37427"/>
    <w:rsid w:val="00B07327"/>
    <w:rsid w:val="00B21D1E"/>
    <w:rsid w:val="00B37C3A"/>
    <w:rsid w:val="00B4678B"/>
    <w:rsid w:val="00B47F72"/>
    <w:rsid w:val="00B61A73"/>
    <w:rsid w:val="00BA09D6"/>
    <w:rsid w:val="00BC77CB"/>
    <w:rsid w:val="00BE01E1"/>
    <w:rsid w:val="00BE13B4"/>
    <w:rsid w:val="00BF6927"/>
    <w:rsid w:val="00BF71B2"/>
    <w:rsid w:val="00C06583"/>
    <w:rsid w:val="00C2442A"/>
    <w:rsid w:val="00C350F0"/>
    <w:rsid w:val="00C52FCB"/>
    <w:rsid w:val="00C62565"/>
    <w:rsid w:val="00C70C31"/>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80E95"/>
    <w:rsid w:val="00D90130"/>
    <w:rsid w:val="00DA562E"/>
    <w:rsid w:val="00DB6384"/>
    <w:rsid w:val="00DC3372"/>
    <w:rsid w:val="00DD3213"/>
    <w:rsid w:val="00DF3C3F"/>
    <w:rsid w:val="00E11591"/>
    <w:rsid w:val="00E24C56"/>
    <w:rsid w:val="00E8749B"/>
    <w:rsid w:val="00E93BFB"/>
    <w:rsid w:val="00EA1229"/>
    <w:rsid w:val="00EB15C3"/>
    <w:rsid w:val="00EC43E9"/>
    <w:rsid w:val="00ED4272"/>
    <w:rsid w:val="00EF3460"/>
    <w:rsid w:val="00F31304"/>
    <w:rsid w:val="00F543FB"/>
    <w:rsid w:val="00F5440F"/>
    <w:rsid w:val="00F72CE4"/>
    <w:rsid w:val="00F7686A"/>
    <w:rsid w:val="00F9364C"/>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2216</Characters>
  <Application>Microsoft Office Word</Application>
  <DocSecurity>0</DocSecurity>
  <Lines>88</Lines>
  <Paragraphs>96</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2023-10-01T15:39:00Z</dcterms:created>
  <dcterms:modified xsi:type="dcterms:W3CDTF">2023-10-01T15:39:00Z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4886-5901-9650.2</vt:lpwstr>
  </property>
  <property fmtid="{D5CDD505-2E9C-101B-9397-08002B2CF9AE}" pid="3" name="CUS_DocIDChunk0">
    <vt:lpwstr>4886-5901-9650.2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