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3E1841F" w:rsidR="00173338" w:rsidRDefault="00EF1D47" w:rsidP="00173338">
      <w:pPr>
        <w:pStyle w:val="Title"/>
      </w:pPr>
      <w:r>
        <w:t>South carolina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5B5EB470" w14:textId="36DAD873" w:rsidR="00B80DD9" w:rsidRPr="00C52FCB" w:rsidRDefault="00833C54" w:rsidP="00833C54">
      <w:pPr>
        <w:pStyle w:val="Heading2"/>
      </w:pPr>
      <w:r>
        <w:t xml:space="preserve">As required by S.C. Code Ann. § </w:t>
      </w:r>
      <w:r w:rsidRPr="00833C54">
        <w:t>38-71-246</w:t>
      </w:r>
      <w:r>
        <w:t xml:space="preserve">, </w:t>
      </w:r>
      <w:r w:rsidR="0009071F">
        <w:t xml:space="preserve">if the Agreement contains no continuation of care provision or </w:t>
      </w:r>
      <w:r w:rsidR="000951A1">
        <w:t xml:space="preserve">a provision </w:t>
      </w:r>
      <w:r w:rsidR="0009071F">
        <w:t xml:space="preserve">that </w:t>
      </w:r>
      <w:r w:rsidR="00D227A3">
        <w:t>offers services that are less than those required pursuant to</w:t>
      </w:r>
      <w:r w:rsidR="00D227A3" w:rsidRPr="00D227A3">
        <w:t xml:space="preserve"> </w:t>
      </w:r>
      <w:r w:rsidR="00D227A3">
        <w:t>S.C. Code Ann. § 38-71-243</w:t>
      </w:r>
      <w:r w:rsidR="000951A1">
        <w:t>,</w:t>
      </w:r>
      <w:r w:rsidR="00D227A3">
        <w:t xml:space="preserve"> </w:t>
      </w:r>
      <w:r w:rsidR="00574DBC">
        <w:t>the</w:t>
      </w:r>
      <w:r w:rsidR="000951A1">
        <w:t>n</w:t>
      </w:r>
      <w:r w:rsidR="00574DBC">
        <w:t xml:space="preserve"> </w:t>
      </w:r>
      <w:r w:rsidR="00355713">
        <w:t xml:space="preserve">the </w:t>
      </w:r>
      <w:r w:rsidR="00574DBC">
        <w:t xml:space="preserve">Agreement is reformed to </w:t>
      </w:r>
      <w:r w:rsidR="00A74C6E">
        <w:t>be</w:t>
      </w:r>
      <w:r w:rsidR="000951A1">
        <w:t xml:space="preserve"> consistent with S.C. Code Ann. § 38-71-243</w:t>
      </w:r>
      <w:r w:rsidR="0096212A">
        <w:t>, solely in relation to this Addendum</w:t>
      </w:r>
      <w:r w:rsidR="000951A1">
        <w:t xml:space="preserve">.  </w:t>
      </w:r>
    </w:p>
    <w:p w14:paraId="51FDE7CD" w14:textId="6EACFD2D" w:rsidR="00443943" w:rsidRPr="00C52FCB" w:rsidRDefault="00443943" w:rsidP="00443943">
      <w:pPr>
        <w:pStyle w:val="Heading1"/>
        <w:rPr>
          <w:b/>
          <w:bCs/>
        </w:rPr>
      </w:pPr>
      <w:r w:rsidRPr="00C52FCB">
        <w:rPr>
          <w:b/>
          <w:bCs/>
        </w:rPr>
        <w:lastRenderedPageBreak/>
        <w:t>Health Maintenance Organization</w:t>
      </w:r>
      <w:r w:rsidR="00A74C6E">
        <w:rPr>
          <w:b/>
          <w:bCs/>
        </w:rPr>
        <w:t xml:space="preserve"> (HMO)</w:t>
      </w:r>
      <w:r w:rsidRPr="00C52FCB">
        <w:rPr>
          <w:b/>
          <w:bCs/>
        </w:rPr>
        <w:t>/</w:t>
      </w:r>
      <w:r w:rsidR="00D52C6D" w:rsidRPr="00C52FCB">
        <w:rPr>
          <w:b/>
          <w:bCs/>
        </w:rPr>
        <w:t>M</w:t>
      </w:r>
      <w:r w:rsidRPr="00C52FCB">
        <w:rPr>
          <w:b/>
          <w:bCs/>
        </w:rPr>
        <w:t xml:space="preserve">anaged Care Organization </w:t>
      </w:r>
      <w:r w:rsidR="00A74C6E">
        <w:rPr>
          <w:b/>
          <w:bCs/>
        </w:rPr>
        <w:t xml:space="preserve">(MCO) </w:t>
      </w:r>
      <w:r w:rsidRPr="00C52FCB">
        <w:rPr>
          <w:b/>
          <w:bCs/>
        </w:rPr>
        <w:t>Specific Laws</w:t>
      </w:r>
    </w:p>
    <w:p w14:paraId="3880B136" w14:textId="30E7DF65" w:rsidR="00E8749B" w:rsidRPr="008116F2" w:rsidRDefault="00A75F06" w:rsidP="00173338">
      <w:pPr>
        <w:pStyle w:val="Heading2"/>
      </w:pPr>
      <w:r>
        <w:t>As of the date of this Addendum, there are no applicable laws of this type.</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F7E8" w14:textId="77777777" w:rsidR="004C4D17" w:rsidRDefault="004C4D17" w:rsidP="00D54B2B">
      <w:pPr>
        <w:spacing w:after="0"/>
      </w:pPr>
      <w:r>
        <w:separator/>
      </w:r>
    </w:p>
  </w:endnote>
  <w:endnote w:type="continuationSeparator" w:id="0">
    <w:p w14:paraId="5786D436" w14:textId="77777777" w:rsidR="004C4D17" w:rsidRDefault="004C4D17"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2b79c4f-11b4-4bce-9095-36e7"/>
  <w:p w14:paraId="718F8DF0" w14:textId="77777777" w:rsidR="00CE4057" w:rsidRDefault="00CE4057">
    <w:pPr>
      <w:pStyle w:val="DocID"/>
    </w:pPr>
    <w:r>
      <w:fldChar w:fldCharType="begin"/>
    </w:r>
    <w:r>
      <w:instrText xml:space="preserve">  DOCPROPERTY "CUS_DocIDChunk0" </w:instrText>
    </w:r>
    <w:r>
      <w:fldChar w:fldCharType="separate"/>
    </w:r>
    <w:r>
      <w:t>4865-5346-9826.2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e09c84a-2efb-45a6-bcf5-f844"/>
  <w:p w14:paraId="0EA0C118" w14:textId="77777777" w:rsidR="00CE4057" w:rsidRDefault="00CE4057">
    <w:pPr>
      <w:pStyle w:val="DocID"/>
    </w:pPr>
    <w:r>
      <w:fldChar w:fldCharType="begin"/>
    </w:r>
    <w:r>
      <w:instrText xml:space="preserve">  DOCPROPERTY "CUS_DocIDChunk0" </w:instrText>
    </w:r>
    <w:r>
      <w:fldChar w:fldCharType="separate"/>
    </w:r>
    <w:r>
      <w:t>4865-5346-9826.2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09d830d-91c7-4811-bc46-b919"/>
  <w:p w14:paraId="02782BD8" w14:textId="77777777" w:rsidR="00CE4057" w:rsidRDefault="00CE4057">
    <w:pPr>
      <w:pStyle w:val="DocID"/>
    </w:pPr>
    <w:r>
      <w:fldChar w:fldCharType="begin"/>
    </w:r>
    <w:r>
      <w:instrText xml:space="preserve">  DOCPROPERTY "CUS_DocIDChunk0" </w:instrText>
    </w:r>
    <w:r>
      <w:fldChar w:fldCharType="separate"/>
    </w:r>
    <w:r>
      <w:t>4865-5346-9826.2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70D5" w14:textId="77777777" w:rsidR="004C4D17" w:rsidRDefault="004C4D17" w:rsidP="00D54B2B">
      <w:pPr>
        <w:spacing w:after="0"/>
      </w:pPr>
      <w:r>
        <w:separator/>
      </w:r>
    </w:p>
  </w:footnote>
  <w:footnote w:type="continuationSeparator" w:id="0">
    <w:p w14:paraId="5E2D3FCF" w14:textId="77777777" w:rsidR="004C4D17" w:rsidRDefault="004C4D17"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9071F"/>
    <w:rsid w:val="000951A1"/>
    <w:rsid w:val="0010300B"/>
    <w:rsid w:val="00125ED5"/>
    <w:rsid w:val="001566BA"/>
    <w:rsid w:val="00172057"/>
    <w:rsid w:val="00173338"/>
    <w:rsid w:val="001A015C"/>
    <w:rsid w:val="001A74A5"/>
    <w:rsid w:val="001B0C81"/>
    <w:rsid w:val="001B7CF2"/>
    <w:rsid w:val="001D4ED9"/>
    <w:rsid w:val="001E0293"/>
    <w:rsid w:val="001F30CD"/>
    <w:rsid w:val="00256813"/>
    <w:rsid w:val="0029595D"/>
    <w:rsid w:val="002A04D9"/>
    <w:rsid w:val="002A54D6"/>
    <w:rsid w:val="002B09B7"/>
    <w:rsid w:val="002F58F1"/>
    <w:rsid w:val="00300A0F"/>
    <w:rsid w:val="00321969"/>
    <w:rsid w:val="0034376E"/>
    <w:rsid w:val="00346903"/>
    <w:rsid w:val="00355713"/>
    <w:rsid w:val="0035789B"/>
    <w:rsid w:val="003D187A"/>
    <w:rsid w:val="003D3F01"/>
    <w:rsid w:val="003F0EA3"/>
    <w:rsid w:val="003F5632"/>
    <w:rsid w:val="00443943"/>
    <w:rsid w:val="00456EC5"/>
    <w:rsid w:val="0046577B"/>
    <w:rsid w:val="004C4D17"/>
    <w:rsid w:val="004C7C90"/>
    <w:rsid w:val="004D3810"/>
    <w:rsid w:val="004E5724"/>
    <w:rsid w:val="004F738B"/>
    <w:rsid w:val="005079FB"/>
    <w:rsid w:val="00550979"/>
    <w:rsid w:val="005510B4"/>
    <w:rsid w:val="00571C93"/>
    <w:rsid w:val="00574DBC"/>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3C54"/>
    <w:rsid w:val="008345C5"/>
    <w:rsid w:val="00865CE6"/>
    <w:rsid w:val="0087763E"/>
    <w:rsid w:val="008A2F75"/>
    <w:rsid w:val="008A44DE"/>
    <w:rsid w:val="008B23B1"/>
    <w:rsid w:val="008D2617"/>
    <w:rsid w:val="00906D60"/>
    <w:rsid w:val="00914EF9"/>
    <w:rsid w:val="00960BF2"/>
    <w:rsid w:val="0096212A"/>
    <w:rsid w:val="00984124"/>
    <w:rsid w:val="00996AFE"/>
    <w:rsid w:val="009B15FB"/>
    <w:rsid w:val="009B243E"/>
    <w:rsid w:val="009D3879"/>
    <w:rsid w:val="009E2916"/>
    <w:rsid w:val="009F7C15"/>
    <w:rsid w:val="00A11A29"/>
    <w:rsid w:val="00A311C9"/>
    <w:rsid w:val="00A37427"/>
    <w:rsid w:val="00A74C6E"/>
    <w:rsid w:val="00A75F06"/>
    <w:rsid w:val="00B07327"/>
    <w:rsid w:val="00B37C3A"/>
    <w:rsid w:val="00B47F72"/>
    <w:rsid w:val="00B61A73"/>
    <w:rsid w:val="00B80DD9"/>
    <w:rsid w:val="00BA09D6"/>
    <w:rsid w:val="00BC77CB"/>
    <w:rsid w:val="00BE01E1"/>
    <w:rsid w:val="00BF6927"/>
    <w:rsid w:val="00BF71B2"/>
    <w:rsid w:val="00C06583"/>
    <w:rsid w:val="00C350F0"/>
    <w:rsid w:val="00C52FCB"/>
    <w:rsid w:val="00C62565"/>
    <w:rsid w:val="00C70C31"/>
    <w:rsid w:val="00C77883"/>
    <w:rsid w:val="00CA7A07"/>
    <w:rsid w:val="00CE02F7"/>
    <w:rsid w:val="00CE33F4"/>
    <w:rsid w:val="00CE4057"/>
    <w:rsid w:val="00CF4E25"/>
    <w:rsid w:val="00D00343"/>
    <w:rsid w:val="00D03F90"/>
    <w:rsid w:val="00D0485C"/>
    <w:rsid w:val="00D14968"/>
    <w:rsid w:val="00D227A3"/>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1D47"/>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2321</Characters>
  <Application>Microsoft Office Word</Application>
  <DocSecurity>0</DocSecurity>
  <Lines>92</Lines>
  <Paragraphs>101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2023-10-01T14:09:00Z</dcterms:created>
  <dcterms:modified xsi:type="dcterms:W3CDTF">2023-10-01T14:09:00Z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4865-5346-9826.2</vt:lpwstr>
  </property>
  <property fmtid="{D5CDD505-2E9C-101B-9397-08002B2CF9AE}" pid="3" name="CUS_DocIDChunk0">
    <vt:lpwstr>4865-5346-9826.2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