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4E956D25" w:rsidR="00173338" w:rsidRDefault="00BB71AD" w:rsidP="00173338">
      <w:pPr>
        <w:pStyle w:val="Title"/>
      </w:pPr>
      <w:r>
        <w:t>Michigan</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In the event that a provision of this Addendum conflicts with a provision of the Agreement, the provisions of this Addendum shall supersede, govern and control to the extent required by law and to the extent Contigo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r w:rsidR="003D187A">
        <w:t xml:space="preserve">Contigo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35F6D7DA" w14:textId="69E9BF9D" w:rsidR="00996AFE" w:rsidRDefault="008B23B1" w:rsidP="00996AFE">
      <w:pPr>
        <w:pStyle w:val="Heading2"/>
      </w:pPr>
      <w:r>
        <w:t>As of the date of this Addendum, t</w:t>
      </w:r>
      <w:r w:rsidR="00996AFE">
        <w:t>here are no applicable laws of this type.</w:t>
      </w:r>
    </w:p>
    <w:p w14:paraId="682C43E2" w14:textId="160AAC35" w:rsidR="00443943" w:rsidRDefault="00443943" w:rsidP="00443943">
      <w:pPr>
        <w:pStyle w:val="Heading1"/>
        <w:rPr>
          <w:b/>
          <w:bCs/>
        </w:rPr>
      </w:pPr>
      <w:r w:rsidRPr="00C52FCB">
        <w:rPr>
          <w:b/>
          <w:bCs/>
        </w:rPr>
        <w:t>General Insurance Laws</w:t>
      </w:r>
    </w:p>
    <w:p w14:paraId="410A1971" w14:textId="767B5147" w:rsidR="00F4013F" w:rsidRPr="00F4013F" w:rsidRDefault="00F4013F" w:rsidP="00F4013F">
      <w:pPr>
        <w:pStyle w:val="Heading1"/>
        <w:numPr>
          <w:ilvl w:val="0"/>
          <w:numId w:val="14"/>
        </w:numPr>
        <w:ind w:firstLine="720"/>
      </w:pPr>
      <w:r>
        <w:t xml:space="preserve">As required by </w:t>
      </w:r>
      <w:r w:rsidRPr="00F4013F">
        <w:t>Mich. Comp. Laws § 550.53(Sec. 3)(8)</w:t>
      </w:r>
      <w:r w:rsidR="00C811B4">
        <w:t>,</w:t>
      </w:r>
      <w:r>
        <w:rPr>
          <w:i/>
          <w:iCs/>
        </w:rPr>
        <w:t xml:space="preserve"> </w:t>
      </w:r>
      <w:r w:rsidRPr="00F4013F">
        <w:t xml:space="preserve">the </w:t>
      </w:r>
      <w:r w:rsidR="00C811B4">
        <w:t>P</w:t>
      </w:r>
      <w:r w:rsidRPr="00F4013F">
        <w:t xml:space="preserve">rovider may be removed from the provider panel before the expiration of the </w:t>
      </w:r>
      <w:r w:rsidR="00C811B4">
        <w:t>A</w:t>
      </w:r>
      <w:r w:rsidRPr="00F4013F">
        <w:t xml:space="preserve">greement if the </w:t>
      </w:r>
      <w:r w:rsidR="00C811B4">
        <w:t>P</w:t>
      </w:r>
      <w:r w:rsidRPr="00F4013F">
        <w:t>rovider does not comply with the requirements of the</w:t>
      </w:r>
      <w:r w:rsidR="00C811B4">
        <w:t xml:space="preserve"> Agreement</w:t>
      </w:r>
      <w:r w:rsidRPr="00F4013F">
        <w:t>.</w:t>
      </w:r>
    </w:p>
    <w:p w14:paraId="51FDE7CD" w14:textId="3177BA51" w:rsidR="00443943" w:rsidRDefault="00443943" w:rsidP="00443943">
      <w:pPr>
        <w:pStyle w:val="Heading1"/>
        <w:rPr>
          <w:b/>
          <w:bCs/>
        </w:rPr>
      </w:pPr>
      <w:r w:rsidRPr="00C52FCB">
        <w:rPr>
          <w:b/>
          <w:bCs/>
        </w:rPr>
        <w:lastRenderedPageBreak/>
        <w:t>Health Maintenance Organization</w:t>
      </w:r>
      <w:r w:rsidR="00490AC9">
        <w:rPr>
          <w:b/>
          <w:bCs/>
        </w:rPr>
        <w:t xml:space="preserve"> (HMO) </w:t>
      </w:r>
      <w:r w:rsidRPr="00C52FCB">
        <w:rPr>
          <w:b/>
          <w:bCs/>
        </w:rPr>
        <w:t>/</w:t>
      </w:r>
      <w:r w:rsidR="00D52C6D" w:rsidRPr="00C52FCB">
        <w:rPr>
          <w:b/>
          <w:bCs/>
        </w:rPr>
        <w:t>M</w:t>
      </w:r>
      <w:r w:rsidRPr="00C52FCB">
        <w:rPr>
          <w:b/>
          <w:bCs/>
        </w:rPr>
        <w:t xml:space="preserve">anaged Care Organization </w:t>
      </w:r>
      <w:r w:rsidR="00490AC9">
        <w:rPr>
          <w:b/>
          <w:bCs/>
        </w:rPr>
        <w:t xml:space="preserve">(MCO) </w:t>
      </w:r>
      <w:r w:rsidRPr="00C52FCB">
        <w:rPr>
          <w:b/>
          <w:bCs/>
        </w:rPr>
        <w:t>Specific Laws</w:t>
      </w:r>
    </w:p>
    <w:p w14:paraId="65F30D79" w14:textId="77777777" w:rsidR="00F4013F" w:rsidRDefault="00F4013F" w:rsidP="00F4013F">
      <w:pPr>
        <w:pStyle w:val="Heading2"/>
      </w:pPr>
      <w:r>
        <w:t>As of the date of this Addendum, there are no applicable laws of this type.</w:t>
      </w:r>
    </w:p>
    <w:p w14:paraId="7D028D48" w14:textId="77777777" w:rsidR="00F4013F" w:rsidRPr="00C52FCB" w:rsidRDefault="00F4013F" w:rsidP="00F4013F">
      <w:pPr>
        <w:pStyle w:val="Heading1"/>
        <w:numPr>
          <w:ilvl w:val="0"/>
          <w:numId w:val="0"/>
        </w:numPr>
        <w:ind w:left="720"/>
        <w:rPr>
          <w:b/>
          <w:bCs/>
        </w:rPr>
      </w:pPr>
    </w:p>
    <w:p w14:paraId="3880B136" w14:textId="63FC8759" w:rsidR="00E8749B" w:rsidRPr="008116F2" w:rsidRDefault="00E8749B" w:rsidP="00173338"/>
    <w:sectPr w:rsidR="00E8749B" w:rsidRPr="008116F2"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912B" w14:textId="77777777" w:rsidR="009D3879" w:rsidRDefault="009D3879" w:rsidP="00D54B2B">
      <w:pPr>
        <w:spacing w:after="0"/>
      </w:pPr>
      <w:r>
        <w:separator/>
      </w:r>
    </w:p>
  </w:endnote>
  <w:endnote w:type="continuationSeparator" w:id="0">
    <w:p w14:paraId="64335B92" w14:textId="77777777" w:rsidR="009D3879" w:rsidRDefault="009D3879"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071eb3f2-6c24-4ef8-ac4e-daab"/>
  <w:p w14:paraId="70FE7D17" w14:textId="77777777" w:rsidR="002472BD" w:rsidRDefault="002472BD">
    <w:pPr>
      <w:pStyle w:val="DocID"/>
    </w:pPr>
    <w:r>
      <w:fldChar w:fldCharType="begin"/>
    </w:r>
    <w:r>
      <w:instrText xml:space="preserve">  DOCPROPERTY "CUS_DocIDChunk0" </w:instrText>
    </w:r>
    <w:r>
      <w:fldChar w:fldCharType="separate"/>
    </w:r>
    <w:r>
      <w:t>4893-5256-1281.1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946c826c-aa41-4906-abd3-dd68"/>
  <w:p w14:paraId="1F9E8F72" w14:textId="77777777" w:rsidR="002472BD" w:rsidRDefault="002472BD">
    <w:pPr>
      <w:pStyle w:val="DocID"/>
    </w:pPr>
    <w:r>
      <w:fldChar w:fldCharType="begin"/>
    </w:r>
    <w:r>
      <w:instrText xml:space="preserve">  DOCPROPERTY "CUS_DocIDChunk0" </w:instrText>
    </w:r>
    <w:r>
      <w:fldChar w:fldCharType="separate"/>
    </w:r>
    <w:r>
      <w:t>4893-5256-1281.1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d20a070c-81ba-44a7-a751-c92e"/>
  <w:p w14:paraId="4A7C1DBB" w14:textId="77777777" w:rsidR="002472BD" w:rsidRDefault="002472BD">
    <w:pPr>
      <w:pStyle w:val="DocID"/>
    </w:pPr>
    <w:r>
      <w:fldChar w:fldCharType="begin"/>
    </w:r>
    <w:r>
      <w:instrText xml:space="preserve">  DOCPROPERTY "CUS_DocIDChunk0" </w:instrText>
    </w:r>
    <w:r>
      <w:fldChar w:fldCharType="separate"/>
    </w:r>
    <w:r>
      <w:t>4893-5256-1281.1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AF3A" w14:textId="77777777" w:rsidR="009D3879" w:rsidRDefault="009D3879" w:rsidP="00D54B2B">
      <w:pPr>
        <w:spacing w:after="0"/>
      </w:pPr>
      <w:r>
        <w:separator/>
      </w:r>
    </w:p>
  </w:footnote>
  <w:footnote w:type="continuationSeparator" w:id="0">
    <w:p w14:paraId="6E9234B4" w14:textId="77777777" w:rsidR="009D3879" w:rsidRDefault="009D3879"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630483"/>
    <w:multiLevelType w:val="hybridMultilevel"/>
    <w:tmpl w:val="AFB097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3"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16cid:durableId="412362915">
    <w:abstractNumId w:val="13"/>
  </w:num>
  <w:num w:numId="2" w16cid:durableId="963269876">
    <w:abstractNumId w:val="12"/>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1"/>
  </w:num>
  <w:num w:numId="14" w16cid:durableId="7418770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16C80"/>
    <w:rsid w:val="000239AA"/>
    <w:rsid w:val="0003171A"/>
    <w:rsid w:val="0005044B"/>
    <w:rsid w:val="00057EC4"/>
    <w:rsid w:val="00070C35"/>
    <w:rsid w:val="000716E8"/>
    <w:rsid w:val="0007249B"/>
    <w:rsid w:val="0010300B"/>
    <w:rsid w:val="00125ED5"/>
    <w:rsid w:val="001566BA"/>
    <w:rsid w:val="00172057"/>
    <w:rsid w:val="00173338"/>
    <w:rsid w:val="001A015C"/>
    <w:rsid w:val="001A74A5"/>
    <w:rsid w:val="001B0C81"/>
    <w:rsid w:val="001B7CF2"/>
    <w:rsid w:val="001E0293"/>
    <w:rsid w:val="001F30CD"/>
    <w:rsid w:val="002472BD"/>
    <w:rsid w:val="00256813"/>
    <w:rsid w:val="0029595D"/>
    <w:rsid w:val="002A04D9"/>
    <w:rsid w:val="002B09B7"/>
    <w:rsid w:val="002F58F1"/>
    <w:rsid w:val="00300A0F"/>
    <w:rsid w:val="00321969"/>
    <w:rsid w:val="0034376E"/>
    <w:rsid w:val="00343F35"/>
    <w:rsid w:val="00346903"/>
    <w:rsid w:val="0035789B"/>
    <w:rsid w:val="003D187A"/>
    <w:rsid w:val="003F0EA3"/>
    <w:rsid w:val="003F5632"/>
    <w:rsid w:val="00443943"/>
    <w:rsid w:val="00456EC5"/>
    <w:rsid w:val="0046577B"/>
    <w:rsid w:val="00490AC9"/>
    <w:rsid w:val="004C1185"/>
    <w:rsid w:val="004C7C90"/>
    <w:rsid w:val="004D3810"/>
    <w:rsid w:val="004E5724"/>
    <w:rsid w:val="004F738B"/>
    <w:rsid w:val="005079FB"/>
    <w:rsid w:val="00550979"/>
    <w:rsid w:val="005510B4"/>
    <w:rsid w:val="00571C93"/>
    <w:rsid w:val="005D0E7E"/>
    <w:rsid w:val="005E5E76"/>
    <w:rsid w:val="005F2060"/>
    <w:rsid w:val="005F2CA0"/>
    <w:rsid w:val="00625DB6"/>
    <w:rsid w:val="006470E7"/>
    <w:rsid w:val="00663523"/>
    <w:rsid w:val="006677DD"/>
    <w:rsid w:val="006C618B"/>
    <w:rsid w:val="006C7C71"/>
    <w:rsid w:val="00704000"/>
    <w:rsid w:val="00706DFD"/>
    <w:rsid w:val="007112F5"/>
    <w:rsid w:val="00762073"/>
    <w:rsid w:val="00776BA0"/>
    <w:rsid w:val="007A6657"/>
    <w:rsid w:val="007E4EC1"/>
    <w:rsid w:val="007E594B"/>
    <w:rsid w:val="007F528F"/>
    <w:rsid w:val="007F5A4D"/>
    <w:rsid w:val="008045ED"/>
    <w:rsid w:val="008116F2"/>
    <w:rsid w:val="00833644"/>
    <w:rsid w:val="008345C5"/>
    <w:rsid w:val="00865CE6"/>
    <w:rsid w:val="0087763E"/>
    <w:rsid w:val="008A44DE"/>
    <w:rsid w:val="008B23B1"/>
    <w:rsid w:val="008D2617"/>
    <w:rsid w:val="008F3FAD"/>
    <w:rsid w:val="00906D60"/>
    <w:rsid w:val="00914EF9"/>
    <w:rsid w:val="00960BF2"/>
    <w:rsid w:val="00984124"/>
    <w:rsid w:val="00996AFE"/>
    <w:rsid w:val="009B15FB"/>
    <w:rsid w:val="009B243E"/>
    <w:rsid w:val="009D3879"/>
    <w:rsid w:val="009E2916"/>
    <w:rsid w:val="009F7C15"/>
    <w:rsid w:val="00A11A29"/>
    <w:rsid w:val="00A311C9"/>
    <w:rsid w:val="00A37427"/>
    <w:rsid w:val="00A85AEA"/>
    <w:rsid w:val="00B07327"/>
    <w:rsid w:val="00B37C3A"/>
    <w:rsid w:val="00B47F72"/>
    <w:rsid w:val="00B61A73"/>
    <w:rsid w:val="00BA09D6"/>
    <w:rsid w:val="00BB71AD"/>
    <w:rsid w:val="00BC77CB"/>
    <w:rsid w:val="00BE01E1"/>
    <w:rsid w:val="00BF6927"/>
    <w:rsid w:val="00BF71B2"/>
    <w:rsid w:val="00C06583"/>
    <w:rsid w:val="00C350F0"/>
    <w:rsid w:val="00C52FCB"/>
    <w:rsid w:val="00C62565"/>
    <w:rsid w:val="00C70C31"/>
    <w:rsid w:val="00C811B4"/>
    <w:rsid w:val="00CA7A07"/>
    <w:rsid w:val="00CE02F7"/>
    <w:rsid w:val="00CE33F4"/>
    <w:rsid w:val="00CF4E25"/>
    <w:rsid w:val="00D00343"/>
    <w:rsid w:val="00D03F90"/>
    <w:rsid w:val="00D0485C"/>
    <w:rsid w:val="00D14968"/>
    <w:rsid w:val="00D342AD"/>
    <w:rsid w:val="00D46964"/>
    <w:rsid w:val="00D50F63"/>
    <w:rsid w:val="00D52C6D"/>
    <w:rsid w:val="00D54B2B"/>
    <w:rsid w:val="00D760CE"/>
    <w:rsid w:val="00D90130"/>
    <w:rsid w:val="00DA562E"/>
    <w:rsid w:val="00DB6384"/>
    <w:rsid w:val="00DC3372"/>
    <w:rsid w:val="00DD3213"/>
    <w:rsid w:val="00DF3C3F"/>
    <w:rsid w:val="00E11591"/>
    <w:rsid w:val="00E24C56"/>
    <w:rsid w:val="00E8749B"/>
    <w:rsid w:val="00E93BFB"/>
    <w:rsid w:val="00EB15C3"/>
    <w:rsid w:val="00ED4272"/>
    <w:rsid w:val="00EF3460"/>
    <w:rsid w:val="00F31304"/>
    <w:rsid w:val="00F4013F"/>
    <w:rsid w:val="00F543FB"/>
    <w:rsid w:val="00F5440F"/>
    <w:rsid w:val="00F9662C"/>
    <w:rsid w:val="00FC7685"/>
    <w:rsid w:val="00FF03E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Greaney, Clara</cp:lastModifiedBy>
  <cp:revision>8</cp:revision>
  <dcterms:created xsi:type="dcterms:W3CDTF">2023-09-21T20:40:00Z</dcterms:created>
  <dcterms:modified xsi:type="dcterms:W3CDTF">2023-09-27T16:18:00Z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4893-5256-1281.1</vt:lpwstr>
  </property>
  <property fmtid="{D5CDD505-2E9C-101B-9397-08002B2CF9AE}" pid="3" name="CUS_DocIDChunk0">
    <vt:lpwstr>4893-5256-1281.1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