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7E6035D7" w:rsidR="00173338" w:rsidRDefault="00A14591" w:rsidP="00173338">
      <w:pPr>
        <w:pStyle w:val="Title"/>
      </w:pPr>
      <w:r>
        <w:t>arizona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3C8B637" w14:textId="3E614678" w:rsidR="003A46ED" w:rsidRDefault="00443943" w:rsidP="00443943">
      <w:pPr>
        <w:pStyle w:val="Heading1"/>
        <w:rPr>
          <w:b/>
          <w:bCs/>
        </w:rPr>
      </w:pPr>
      <w:r w:rsidRPr="003A46ED">
        <w:rPr>
          <w:b/>
          <w:bCs/>
        </w:rPr>
        <w:t>General Insurance Laws</w:t>
      </w:r>
    </w:p>
    <w:p w14:paraId="40D2A0AD" w14:textId="4C485F84" w:rsidR="004E08AB" w:rsidRPr="009F0D7F" w:rsidRDefault="003A46ED" w:rsidP="00B31F57">
      <w:pPr>
        <w:pStyle w:val="Heading1"/>
        <w:numPr>
          <w:ilvl w:val="0"/>
          <w:numId w:val="16"/>
        </w:numPr>
        <w:ind w:left="720" w:firstLine="720"/>
        <w:jc w:val="both"/>
      </w:pPr>
      <w:bookmarkStart w:id="0" w:name="_Hlk146090047"/>
      <w:r>
        <w:t xml:space="preserve">As </w:t>
      </w:r>
      <w:r w:rsidRPr="003A46ED">
        <w:t>required by Ariz. Rev. Stat.</w:t>
      </w:r>
      <w:r w:rsidR="00B31F57">
        <w:t xml:space="preserve"> </w:t>
      </w:r>
      <w:r w:rsidRPr="003A46ED">
        <w:t>§ 20-1072</w:t>
      </w:r>
      <w:r w:rsidR="00886A8E">
        <w:t>(a</w:t>
      </w:r>
      <w:r w:rsidR="00886A8E" w:rsidRPr="009F0D7F">
        <w:t>)</w:t>
      </w:r>
      <w:r w:rsidR="0051427F">
        <w:t>,</w:t>
      </w:r>
      <w:r w:rsidR="004F112E" w:rsidRPr="009F0D7F">
        <w:t xml:space="preserve"> if the</w:t>
      </w:r>
      <w:r w:rsidR="00886A8E" w:rsidRPr="009F0D7F">
        <w:t xml:space="preserve"> </w:t>
      </w:r>
      <w:r w:rsidR="00471FF5">
        <w:t>h</w:t>
      </w:r>
      <w:r w:rsidR="00886A8E" w:rsidRPr="009F0D7F">
        <w:t xml:space="preserve">ealth </w:t>
      </w:r>
      <w:r w:rsidR="00471FF5">
        <w:t>c</w:t>
      </w:r>
      <w:r w:rsidR="00886A8E" w:rsidRPr="009F0D7F">
        <w:t xml:space="preserve">are </w:t>
      </w:r>
      <w:r w:rsidR="00471FF5">
        <w:t>s</w:t>
      </w:r>
      <w:r w:rsidR="00886A8E" w:rsidRPr="009F0D7F">
        <w:t>ervices</w:t>
      </w:r>
      <w:r w:rsidR="004F112E" w:rsidRPr="009F0D7F">
        <w:t xml:space="preserve"> </w:t>
      </w:r>
      <w:r w:rsidR="00471FF5">
        <w:t>o</w:t>
      </w:r>
      <w:r w:rsidR="004F112E" w:rsidRPr="009F0D7F">
        <w:t xml:space="preserve">rganization fails to pay for covered health care services as set forth in the enrollee's evidence of coverage or contract the enrollee is not liable to the </w:t>
      </w:r>
      <w:r w:rsidR="00886A8E" w:rsidRPr="009F0D7F">
        <w:t>P</w:t>
      </w:r>
      <w:r w:rsidR="004F112E" w:rsidRPr="009F0D7F">
        <w:t xml:space="preserve">rovider for any amounts </w:t>
      </w:r>
      <w:r w:rsidR="004F112E" w:rsidRPr="009F0D7F">
        <w:lastRenderedPageBreak/>
        <w:t xml:space="preserve">owed by the organization and the </w:t>
      </w:r>
      <w:r w:rsidR="00886A8E" w:rsidRPr="009F0D7F">
        <w:t>P</w:t>
      </w:r>
      <w:r w:rsidR="004F112E" w:rsidRPr="009F0D7F">
        <w:t>rovider or hospital shall not bill or otherwise attempt to collect from the enrollee the amount owed by the organization</w:t>
      </w:r>
      <w:bookmarkEnd w:id="0"/>
      <w:r w:rsidR="00886A8E" w:rsidRPr="009F0D7F">
        <w:t>.</w:t>
      </w:r>
    </w:p>
    <w:p w14:paraId="43A525CC" w14:textId="47CA087F" w:rsidR="009243CC" w:rsidRPr="004E08AB" w:rsidRDefault="002507A6" w:rsidP="00B31F57">
      <w:pPr>
        <w:pStyle w:val="Heading1"/>
        <w:numPr>
          <w:ilvl w:val="0"/>
          <w:numId w:val="16"/>
        </w:numPr>
        <w:ind w:left="720" w:firstLine="720"/>
        <w:jc w:val="both"/>
      </w:pPr>
      <w:r w:rsidRPr="009F0D7F">
        <w:t>As required by Ariz. Rev. Stat.</w:t>
      </w:r>
      <w:r w:rsidR="00B31F57">
        <w:t xml:space="preserve"> </w:t>
      </w:r>
      <w:r w:rsidRPr="009F0D7F">
        <w:t>§ 20-1074</w:t>
      </w:r>
      <w:r w:rsidR="00984626">
        <w:t>(B)</w:t>
      </w:r>
      <w:r w:rsidR="00B31F57">
        <w:t>,</w:t>
      </w:r>
      <w:r w:rsidR="009243CC" w:rsidRPr="009F0D7F">
        <w:t xml:space="preserve"> </w:t>
      </w:r>
      <w:r w:rsidR="004E08AB" w:rsidRPr="009F0D7F">
        <w:t>the P</w:t>
      </w:r>
      <w:r w:rsidR="009243CC" w:rsidRPr="009F0D7F">
        <w:t>rovider</w:t>
      </w:r>
      <w:r w:rsidR="004E08AB" w:rsidRPr="009F0D7F">
        <w:t xml:space="preserve"> must</w:t>
      </w:r>
      <w:r w:rsidR="009243CC" w:rsidRPr="009F0D7F">
        <w:t xml:space="preserve"> provide services to enrollees at the same rates and subject to the same terms and conditions established in the </w:t>
      </w:r>
      <w:r w:rsidR="0051427F">
        <w:t>Agreement</w:t>
      </w:r>
      <w:r w:rsidR="009243CC" w:rsidRPr="009F0D7F">
        <w:t xml:space="preserve"> for the duration of the period after the </w:t>
      </w:r>
      <w:r w:rsidR="00471FF5">
        <w:t>h</w:t>
      </w:r>
      <w:r w:rsidR="009243CC" w:rsidRPr="009F0D7F">
        <w:t xml:space="preserve">ealth </w:t>
      </w:r>
      <w:r w:rsidR="00471FF5">
        <w:t>c</w:t>
      </w:r>
      <w:r w:rsidR="009243CC" w:rsidRPr="009F0D7F">
        <w:t xml:space="preserve">are </w:t>
      </w:r>
      <w:r w:rsidR="00471FF5">
        <w:t>s</w:t>
      </w:r>
      <w:r w:rsidR="009243CC" w:rsidRPr="009F0D7F">
        <w:t xml:space="preserve">ervices </w:t>
      </w:r>
      <w:r w:rsidR="00471FF5">
        <w:t>o</w:t>
      </w:r>
      <w:r w:rsidR="009243CC" w:rsidRPr="009F0D7F">
        <w:t xml:space="preserve">rganization is </w:t>
      </w:r>
      <w:r w:rsidR="009243CC" w:rsidRPr="004E08AB">
        <w:t>declared insolvent, until the earliest of the following determinations by the court:</w:t>
      </w:r>
      <w:r w:rsidR="004E08AB" w:rsidRPr="004E08AB">
        <w:t xml:space="preserve"> (i) t</w:t>
      </w:r>
      <w:r w:rsidR="009243CC" w:rsidRPr="004E08AB">
        <w:t xml:space="preserve">hat the </w:t>
      </w:r>
      <w:r w:rsidR="00471FF5">
        <w:t>o</w:t>
      </w:r>
      <w:r w:rsidR="009243CC" w:rsidRPr="004E08AB">
        <w:t xml:space="preserve">rganization cannot provide adequate assurance it will be able to pay </w:t>
      </w:r>
      <w:r w:rsidR="00886A8E">
        <w:t>P</w:t>
      </w:r>
      <w:r w:rsidR="009243CC" w:rsidRPr="004E08AB">
        <w:t xml:space="preserve">roviders' claims for covered services that were rendered after the </w:t>
      </w:r>
      <w:r w:rsidR="00471FF5">
        <w:t>h</w:t>
      </w:r>
      <w:r w:rsidR="009243CC" w:rsidRPr="004E08AB">
        <w:t xml:space="preserve">ealth </w:t>
      </w:r>
      <w:r w:rsidR="00471FF5">
        <w:t>c</w:t>
      </w:r>
      <w:r w:rsidR="009243CC" w:rsidRPr="004E08AB">
        <w:t xml:space="preserve">are </w:t>
      </w:r>
      <w:r w:rsidR="00471FF5">
        <w:t>s</w:t>
      </w:r>
      <w:r w:rsidR="009243CC" w:rsidRPr="004E08AB">
        <w:t xml:space="preserve">ervices </w:t>
      </w:r>
      <w:r w:rsidR="00471FF5">
        <w:t>o</w:t>
      </w:r>
      <w:r w:rsidR="009243CC" w:rsidRPr="004E08AB">
        <w:t>rganization is declared insolvent</w:t>
      </w:r>
      <w:r w:rsidR="004E08AB" w:rsidRPr="004E08AB">
        <w:t>, (ii) t</w:t>
      </w:r>
      <w:r w:rsidR="009243CC" w:rsidRPr="004E08AB">
        <w:t xml:space="preserve">hat the insolvent </w:t>
      </w:r>
      <w:r w:rsidR="00471FF5">
        <w:t>o</w:t>
      </w:r>
      <w:r w:rsidR="009243CC" w:rsidRPr="004E08AB">
        <w:t xml:space="preserve">rganization is unable to pay </w:t>
      </w:r>
      <w:r w:rsidR="00B31F57">
        <w:t>P</w:t>
      </w:r>
      <w:r w:rsidR="009243CC" w:rsidRPr="004E08AB">
        <w:t xml:space="preserve">roviders' claims for covered services that were rendered after the </w:t>
      </w:r>
      <w:r w:rsidR="00471FF5">
        <w:t>h</w:t>
      </w:r>
      <w:r w:rsidR="00471FF5" w:rsidRPr="004E08AB">
        <w:t xml:space="preserve">ealth </w:t>
      </w:r>
      <w:r w:rsidR="00471FF5">
        <w:t>c</w:t>
      </w:r>
      <w:r w:rsidR="00471FF5" w:rsidRPr="004E08AB">
        <w:t xml:space="preserve">are </w:t>
      </w:r>
      <w:r w:rsidR="00471FF5">
        <w:t>s</w:t>
      </w:r>
      <w:r w:rsidR="00471FF5" w:rsidRPr="004E08AB">
        <w:t xml:space="preserve">ervices </w:t>
      </w:r>
      <w:r w:rsidR="00471FF5">
        <w:t>o</w:t>
      </w:r>
      <w:r w:rsidR="00471FF5" w:rsidRPr="004E08AB">
        <w:t xml:space="preserve">rganization </w:t>
      </w:r>
      <w:r w:rsidR="009243CC" w:rsidRPr="004E08AB">
        <w:t>is declared insolvent</w:t>
      </w:r>
      <w:r w:rsidR="004E08AB" w:rsidRPr="004E08AB">
        <w:t>, (iii) t</w:t>
      </w:r>
      <w:r w:rsidR="009243CC" w:rsidRPr="004E08AB">
        <w:t xml:space="preserve">hat continuation of the </w:t>
      </w:r>
      <w:r w:rsidR="0051427F">
        <w:t>Agreement</w:t>
      </w:r>
      <w:r w:rsidR="009243CC" w:rsidRPr="004E08AB">
        <w:t xml:space="preserve"> would constitute undue hardship to the </w:t>
      </w:r>
      <w:r w:rsidR="00886A8E">
        <w:t>P</w:t>
      </w:r>
      <w:r w:rsidR="009243CC" w:rsidRPr="004E08AB">
        <w:t>rovider</w:t>
      </w:r>
      <w:r w:rsidR="004E08AB" w:rsidRPr="004E08AB">
        <w:t>, or (iv) t</w:t>
      </w:r>
      <w:r w:rsidR="009243CC" w:rsidRPr="004E08AB">
        <w:t xml:space="preserve">hat the </w:t>
      </w:r>
      <w:r w:rsidR="00471FF5">
        <w:t>h</w:t>
      </w:r>
      <w:r w:rsidR="00471FF5" w:rsidRPr="004E08AB">
        <w:t xml:space="preserve">ealth </w:t>
      </w:r>
      <w:r w:rsidR="00471FF5">
        <w:t>c</w:t>
      </w:r>
      <w:r w:rsidR="00471FF5" w:rsidRPr="004E08AB">
        <w:t xml:space="preserve">are </w:t>
      </w:r>
      <w:r w:rsidR="00471FF5">
        <w:t>s</w:t>
      </w:r>
      <w:r w:rsidR="00471FF5" w:rsidRPr="004E08AB">
        <w:t xml:space="preserve">ervices </w:t>
      </w:r>
      <w:r w:rsidR="00471FF5">
        <w:t>o</w:t>
      </w:r>
      <w:r w:rsidR="00471FF5" w:rsidRPr="004E08AB">
        <w:t xml:space="preserve">rganization </w:t>
      </w:r>
      <w:r w:rsidR="009243CC" w:rsidRPr="004E08AB">
        <w:t xml:space="preserve">has satisfied its obligations to all enrollees under its health care plans. </w:t>
      </w:r>
    </w:p>
    <w:p w14:paraId="51FDE7CD" w14:textId="57EEAA39" w:rsidR="00443943" w:rsidRDefault="00443943" w:rsidP="00443943">
      <w:pPr>
        <w:pStyle w:val="Heading1"/>
        <w:rPr>
          <w:b/>
          <w:bCs/>
        </w:rPr>
      </w:pPr>
      <w:r w:rsidRPr="00C52FCB">
        <w:rPr>
          <w:b/>
          <w:bCs/>
        </w:rPr>
        <w:t>Health Maintenance Organization</w:t>
      </w:r>
      <w:r w:rsidR="0051427F">
        <w:rPr>
          <w:b/>
          <w:bCs/>
        </w:rPr>
        <w:t xml:space="preserve"> (HMO) </w:t>
      </w:r>
      <w:r w:rsidRPr="00C52FCB">
        <w:rPr>
          <w:b/>
          <w:bCs/>
        </w:rPr>
        <w:t>/</w:t>
      </w:r>
      <w:r w:rsidR="00D52C6D" w:rsidRPr="00C52FCB">
        <w:rPr>
          <w:b/>
          <w:bCs/>
        </w:rPr>
        <w:t>M</w:t>
      </w:r>
      <w:r w:rsidRPr="00C52FCB">
        <w:rPr>
          <w:b/>
          <w:bCs/>
        </w:rPr>
        <w:t xml:space="preserve">anaged Care Organization </w:t>
      </w:r>
      <w:r w:rsidR="0051427F">
        <w:rPr>
          <w:b/>
          <w:bCs/>
        </w:rPr>
        <w:t xml:space="preserve">(MCO) </w:t>
      </w:r>
      <w:r w:rsidRPr="00C52FCB">
        <w:rPr>
          <w:b/>
          <w:bCs/>
        </w:rPr>
        <w:t>Specific Laws</w:t>
      </w:r>
    </w:p>
    <w:p w14:paraId="672BF657" w14:textId="77777777" w:rsidR="00327F27" w:rsidRDefault="00327F27" w:rsidP="00327F27">
      <w:pPr>
        <w:pStyle w:val="Heading2"/>
      </w:pPr>
      <w:r>
        <w:t>As of the date of this Addendum, there are no applicable laws of this type.</w:t>
      </w:r>
    </w:p>
    <w:p w14:paraId="1FFA7A21" w14:textId="77777777" w:rsidR="00327F27" w:rsidRPr="00C52FCB" w:rsidRDefault="00327F27" w:rsidP="00327F27">
      <w:pPr>
        <w:pStyle w:val="Heading1"/>
        <w:numPr>
          <w:ilvl w:val="0"/>
          <w:numId w:val="0"/>
        </w:numPr>
        <w:ind w:left="720"/>
        <w:rPr>
          <w:b/>
          <w:bCs/>
        </w:rPr>
      </w:pP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23da748-da22-4cc2-bcb0-b1e0"/>
  <w:p w14:paraId="3FEB123C" w14:textId="77777777" w:rsidR="005D519B" w:rsidRDefault="005D519B">
    <w:pPr>
      <w:pStyle w:val="DocID"/>
    </w:pPr>
    <w:r>
      <w:fldChar w:fldCharType="begin"/>
    </w:r>
    <w:r>
      <w:instrText xml:space="preserve">  DOCPROPERTY "CUS_DocIDChunk0" </w:instrText>
    </w:r>
    <w:r>
      <w:fldChar w:fldCharType="separate"/>
    </w:r>
    <w:r>
      <w:t>4893-0370-3937.2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69ca2269-a5bf-4d90-aeed-8b55"/>
  <w:p w14:paraId="0CC94EB2" w14:textId="77777777" w:rsidR="005D519B" w:rsidRDefault="005D519B">
    <w:pPr>
      <w:pStyle w:val="DocID"/>
    </w:pPr>
    <w:r>
      <w:fldChar w:fldCharType="begin"/>
    </w:r>
    <w:r>
      <w:instrText xml:space="preserve">  DOCPROPERTY "CUS_DocIDChunk0" </w:instrText>
    </w:r>
    <w:r>
      <w:fldChar w:fldCharType="separate"/>
    </w:r>
    <w:r>
      <w:t>4893-0370-3937.2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015adfb5-7077-4e3a-924c-74e7"/>
  <w:p w14:paraId="0752130D" w14:textId="77777777" w:rsidR="005D519B" w:rsidRDefault="005D519B">
    <w:pPr>
      <w:pStyle w:val="DocID"/>
    </w:pPr>
    <w:r>
      <w:fldChar w:fldCharType="begin"/>
    </w:r>
    <w:r>
      <w:instrText xml:space="preserve">  DOCPROPERTY "CUS_DocIDChunk0" </w:instrText>
    </w:r>
    <w:r>
      <w:fldChar w:fldCharType="separate"/>
    </w:r>
    <w:r>
      <w:t>4893-0370-3937.2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BB0884"/>
    <w:multiLevelType w:val="hybridMultilevel"/>
    <w:tmpl w:val="CAC6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15:restartNumberingAfterBreak="0">
    <w:nsid w:val="473A3881"/>
    <w:multiLevelType w:val="hybridMultilevel"/>
    <w:tmpl w:val="D57697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8F7ADC"/>
    <w:multiLevelType w:val="hybridMultilevel"/>
    <w:tmpl w:val="381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362915">
    <w:abstractNumId w:val="13"/>
  </w:num>
  <w:num w:numId="2" w16cid:durableId="963269876">
    <w:abstractNumId w:val="12"/>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1"/>
  </w:num>
  <w:num w:numId="14" w16cid:durableId="429277715">
    <w:abstractNumId w:val="10"/>
  </w:num>
  <w:num w:numId="15" w16cid:durableId="292298112">
    <w:abstractNumId w:val="15"/>
  </w:num>
  <w:num w:numId="16" w16cid:durableId="19483877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10300B"/>
    <w:rsid w:val="00125ED5"/>
    <w:rsid w:val="001566BA"/>
    <w:rsid w:val="00172057"/>
    <w:rsid w:val="00173338"/>
    <w:rsid w:val="001A015C"/>
    <w:rsid w:val="001A74A5"/>
    <w:rsid w:val="001B0C81"/>
    <w:rsid w:val="001B7CF2"/>
    <w:rsid w:val="001E0293"/>
    <w:rsid w:val="001F30CD"/>
    <w:rsid w:val="002507A6"/>
    <w:rsid w:val="00256813"/>
    <w:rsid w:val="0029595D"/>
    <w:rsid w:val="002A04D9"/>
    <w:rsid w:val="002B09B7"/>
    <w:rsid w:val="002F58F1"/>
    <w:rsid w:val="00300A0F"/>
    <w:rsid w:val="00321969"/>
    <w:rsid w:val="00327F27"/>
    <w:rsid w:val="003417E0"/>
    <w:rsid w:val="0034376E"/>
    <w:rsid w:val="00346903"/>
    <w:rsid w:val="0035789B"/>
    <w:rsid w:val="003A46ED"/>
    <w:rsid w:val="003D187A"/>
    <w:rsid w:val="003F0EA3"/>
    <w:rsid w:val="003F5632"/>
    <w:rsid w:val="00443943"/>
    <w:rsid w:val="00456EC5"/>
    <w:rsid w:val="0046577B"/>
    <w:rsid w:val="00471FF5"/>
    <w:rsid w:val="004C7C90"/>
    <w:rsid w:val="004D3810"/>
    <w:rsid w:val="004E08AB"/>
    <w:rsid w:val="004E5724"/>
    <w:rsid w:val="004F112E"/>
    <w:rsid w:val="004F738B"/>
    <w:rsid w:val="005079FB"/>
    <w:rsid w:val="0051427F"/>
    <w:rsid w:val="00550979"/>
    <w:rsid w:val="005510B4"/>
    <w:rsid w:val="00571C93"/>
    <w:rsid w:val="005D0E7E"/>
    <w:rsid w:val="005D519B"/>
    <w:rsid w:val="005E5E76"/>
    <w:rsid w:val="005F2060"/>
    <w:rsid w:val="005F2CA0"/>
    <w:rsid w:val="00625DB6"/>
    <w:rsid w:val="006470E7"/>
    <w:rsid w:val="00663523"/>
    <w:rsid w:val="006677DD"/>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763E"/>
    <w:rsid w:val="00886A8E"/>
    <w:rsid w:val="008A44DE"/>
    <w:rsid w:val="008B23B1"/>
    <w:rsid w:val="008D2617"/>
    <w:rsid w:val="008E52B6"/>
    <w:rsid w:val="00906D60"/>
    <w:rsid w:val="00914EF9"/>
    <w:rsid w:val="009243CC"/>
    <w:rsid w:val="00960BF2"/>
    <w:rsid w:val="00984124"/>
    <w:rsid w:val="00984626"/>
    <w:rsid w:val="00996AFE"/>
    <w:rsid w:val="009B15FB"/>
    <w:rsid w:val="009B243E"/>
    <w:rsid w:val="009D3879"/>
    <w:rsid w:val="009E2916"/>
    <w:rsid w:val="009F0D7F"/>
    <w:rsid w:val="009F7C15"/>
    <w:rsid w:val="00A11A29"/>
    <w:rsid w:val="00A14591"/>
    <w:rsid w:val="00A311C9"/>
    <w:rsid w:val="00A37427"/>
    <w:rsid w:val="00AC3891"/>
    <w:rsid w:val="00B07327"/>
    <w:rsid w:val="00B31F5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8"/>
    <w:rsid w:val="009243CC"/>
    <w:pPr>
      <w:spacing w:after="0"/>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3229</Characters>
  <Application>Microsoft Office Word</Application>
  <DocSecurity>0</DocSecurity>
  <Lines>129</Lines>
  <Paragraphs>140</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2023-09-29T16:27:00Z</dcterms:created>
  <dcterms:modified xsi:type="dcterms:W3CDTF">2023-09-29T16:27:00Z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4893-0370-3937.2</vt:lpwstr>
  </property>
  <property fmtid="{D5CDD505-2E9C-101B-9397-08002B2CF9AE}" pid="3" name="CUS_DocIDChunk0">
    <vt:lpwstr>4893-0370-3937.2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